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A1843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BA1843" w:rsidRPr="00BA184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branitelja iz Domovinskog rata i njihovih obitelji, boraca II. svjetskog rata i civilnih invalida rata </w:t>
            </w:r>
            <w:r w:rsidRPr="00BA184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825FCE" w:rsidRPr="00A94E86" w:rsidTr="00A94E86">
        <w:tc>
          <w:tcPr>
            <w:tcW w:w="9597" w:type="dxa"/>
            <w:shd w:val="clear" w:color="auto" w:fill="C6D9F1" w:themeFill="text2" w:themeFillTint="33"/>
          </w:tcPr>
          <w:p w:rsidR="00422E4A" w:rsidRPr="00A94E86" w:rsidRDefault="00422E4A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:rsidR="00422E4A" w:rsidRPr="00A94E86" w:rsidRDefault="00422E4A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:rsidR="00422E4A" w:rsidRPr="00BA1843" w:rsidRDefault="00EA6419" w:rsidP="00BA18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BA1843" w:rsidRPr="00BA1843">
              <w:rPr>
                <w:rFonts w:ascii="Times New Roman" w:hAnsi="Times New Roman" w:cs="Times New Roman"/>
                <w:b/>
                <w:sz w:val="32"/>
                <w:szCs w:val="32"/>
              </w:rPr>
              <w:t>branitelja iz Domovinskog rata i njihovih obitelji, boraca II. svjetskog rata i civilnih invalida rata iz Proračuna Grada Zagreba za 2016.</w:t>
            </w:r>
            <w:r w:rsidR="00422E4A" w:rsidRPr="00BA1843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A07C4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DATUM OBJAVE JAVNOG NATJEČAJA:  </w:t>
      </w:r>
      <w:r w:rsidR="00BA1843">
        <w:rPr>
          <w:rFonts w:ascii="Times New Roman" w:eastAsia="Arial Unicode MS" w:hAnsi="Times New Roman" w:cs="Times New Roman"/>
          <w:sz w:val="24"/>
          <w:szCs w:val="24"/>
        </w:rPr>
        <w:t>04.03.2016.</w:t>
      </w:r>
    </w:p>
    <w:p w:rsidR="00BA1843" w:rsidRPr="00A94E86" w:rsidRDefault="00BA1843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>ROK ZA DOSTAVU PRIJAVA NA JAVNI NATJEČAJ:</w:t>
      </w:r>
      <w:r w:rsidR="00BA1843">
        <w:rPr>
          <w:rFonts w:ascii="Times New Roman" w:eastAsia="Arial Unicode MS" w:hAnsi="Times New Roman" w:cs="Times New Roman"/>
          <w:sz w:val="24"/>
          <w:szCs w:val="24"/>
        </w:rPr>
        <w:t xml:space="preserve"> 04.04.2016.</w:t>
      </w: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A94E86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A94E86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A94E86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7A6432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A94E86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</w:t>
            </w:r>
            <w:proofErr w:type="spellStart"/>
            <w:r w:rsidR="00501ADF" w:rsidRPr="00A94E86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501ADF" w:rsidRPr="00A94E86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A94E86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udruge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.Podaci o prostoru u kojem </w:t>
            </w:r>
            <w:r w:rsidR="007E3850" w:rsidRPr="00A94E86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A94E86" w:rsidRDefault="003027E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  <w:p w:rsidR="003027EC" w:rsidRPr="00A94E86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1. </w:t>
            </w:r>
            <w:r w:rsidR="003027EC" w:rsidRPr="00A94E86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2. </w:t>
            </w:r>
            <w:r w:rsidR="003027EC" w:rsidRPr="00A94E86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3. </w:t>
            </w:r>
            <w:r w:rsidR="003027EC" w:rsidRPr="00A94E86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="003027EC"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Sažetak programa/ projekta</w:t>
            </w:r>
            <w:r w:rsidR="00F61CF4" w:rsidRPr="00A94E86">
              <w:rPr>
                <w:rFonts w:ascii="Times New Roman" w:hAnsi="Times New Roman" w:cs="Times New Roman"/>
              </w:rPr>
              <w:t>: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E66DA" w:rsidRPr="00A94E86" w:rsidRDefault="00CE66DA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  <w:color w:val="FF0000"/>
              </w:rPr>
              <w:t xml:space="preserve">* priložiti zasebno detaljno razrađen program/projekt </w:t>
            </w:r>
            <w:r w:rsidRPr="00A94E86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CE66DA" w:rsidRPr="00A94E86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Predviđeni vremenski početak i završetak provedbe programa/projekta</w:t>
            </w:r>
          </w:p>
          <w:p w:rsidR="00CE66DA" w:rsidRPr="00A94E86" w:rsidRDefault="00CE66DA" w:rsidP="00CE66DA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A94E86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A94E86" w:rsidRDefault="00F25A52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A94E86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za koje 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A94E86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A94E86" w:rsidRDefault="00357267" w:rsidP="005A23B2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57267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</w:rPr>
            </w:pPr>
          </w:p>
          <w:p w:rsidR="00956F8A" w:rsidRPr="00A94E86" w:rsidRDefault="00956F8A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012B3" w:rsidP="00B012B3">
            <w:pPr>
              <w:snapToGrid w:val="0"/>
              <w:ind w:left="113"/>
              <w:rPr>
                <w:rFonts w:ascii="Times New Roman" w:hAnsi="Times New Roman" w:cs="Times New Roman"/>
                <w:color w:val="FFFFFF" w:themeColor="background1"/>
              </w:rPr>
            </w:pPr>
            <w:r w:rsidRPr="00A94E86">
              <w:rPr>
                <w:rFonts w:ascii="Times New Roman" w:hAnsi="Times New Roman" w:cs="Times New Roman"/>
                <w:color w:val="FFFFFF" w:themeColor="background1"/>
              </w:rPr>
              <w:t>EE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</w:rPr>
              <w:t>a) Voditelj/</w:t>
            </w:r>
            <w:proofErr w:type="spellStart"/>
            <w:r w:rsidRPr="00A94E86">
              <w:rPr>
                <w:rFonts w:ascii="Times New Roman" w:hAnsi="Times New Roman" w:cs="Times New Roman"/>
                <w:i/>
                <w:iCs/>
              </w:rPr>
              <w:t>ica</w:t>
            </w:r>
            <w:proofErr w:type="spellEnd"/>
            <w:r w:rsidRPr="00A94E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programa/</w:t>
            </w:r>
            <w:r w:rsidRPr="00A94E86">
              <w:rPr>
                <w:rFonts w:ascii="Times New Roman" w:hAnsi="Times New Roman" w:cs="Times New Roman"/>
                <w:iCs/>
              </w:rPr>
              <w:t>projekta</w:t>
            </w:r>
            <w:r w:rsidRPr="00A94E86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b) Izvoditelj/</w:t>
            </w:r>
            <w:proofErr w:type="spellStart"/>
            <w:r w:rsidRPr="00A94E86">
              <w:rPr>
                <w:rFonts w:ascii="Times New Roman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Broj volontera/</w:t>
            </w:r>
            <w:proofErr w:type="spellStart"/>
            <w:r w:rsidRPr="00A94E86">
              <w:rPr>
                <w:rFonts w:ascii="Times New Roman" w:hAnsi="Times New Roman" w:cs="Times New Roman"/>
              </w:rPr>
              <w:t>ki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4" w:type="dxa"/>
            <w:gridSpan w:val="5"/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inozemstva koji sudjeluju u provedbi programa/projekta   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66DA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Postoji li prijašnje iskustvo udruge u programima/projektima Europske unije? Opišite!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uloge, zadatke i obveze Vaše udruge i Partnera na programu/projektu.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3027EC" w:rsidRPr="00A94E86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Metode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 koji način će</w:t>
            </w:r>
            <w:r w:rsidR="00A82E8B" w:rsidRPr="00A94E86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A94E86">
              <w:rPr>
                <w:rFonts w:ascii="Times New Roman" w:hAnsi="Times New Roman" w:cs="Times New Roman"/>
              </w:rPr>
              <w:t>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1B16A4" w:rsidRPr="00A94E86" w:rsidRDefault="001B16A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1B16A4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na koji način planirate informirati zajednicu o programu/projektu, te o njegovim </w:t>
            </w:r>
            <w:r w:rsidR="001B16A4">
              <w:rPr>
                <w:rFonts w:ascii="Times New Roman" w:hAnsi="Times New Roman" w:cs="Times New Roman"/>
              </w:rPr>
              <w:t>k</w:t>
            </w:r>
            <w:r w:rsidRPr="00A94E86">
              <w:rPr>
                <w:rFonts w:ascii="Times New Roman" w:hAnsi="Times New Roman" w:cs="Times New Roman"/>
              </w:rPr>
              <w:t>orisnicima/</w:t>
            </w:r>
            <w:proofErr w:type="spellStart"/>
            <w:r w:rsidRPr="00A94E86">
              <w:rPr>
                <w:rFonts w:ascii="Times New Roman" w:hAnsi="Times New Roman" w:cs="Times New Roman"/>
              </w:rPr>
              <w:t>cama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i rezultatima.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3027EC" w:rsidRPr="00A94E86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E66DA" w:rsidRDefault="00CE66DA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CE66DA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 w:themeFill="text2" w:themeFillTint="3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66DA">
              <w:rPr>
                <w:rFonts w:ascii="Times New Roman" w:hAnsi="Times New Roman" w:cs="Times New Roman"/>
                <w:b/>
                <w:bCs/>
              </w:rPr>
              <w:t>VREDNOVANJE REZULTATA (EVALUACIJA)</w:t>
            </w:r>
          </w:p>
          <w:p w:rsidR="003027EC" w:rsidRPr="00A94E86" w:rsidRDefault="003027EC" w:rsidP="00CE66DA">
            <w:pPr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CE66DA" w:rsidRDefault="003027EC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57267" w:rsidRPr="00CE66DA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Opišite na koji će se način pratiti i vrednovati (evaluira</w:t>
            </w:r>
            <w:r w:rsidR="00357267" w:rsidRPr="00CE66DA">
              <w:rPr>
                <w:rFonts w:ascii="Times New Roman" w:hAnsi="Times New Roman" w:cs="Times New Roman"/>
              </w:rPr>
              <w:t>ti) provedba programa/ projekta</w:t>
            </w:r>
            <w:r w:rsidRPr="00CE66DA">
              <w:rPr>
                <w:rFonts w:ascii="Times New Roman" w:hAnsi="Times New Roman" w:cs="Times New Roman"/>
              </w:rPr>
              <w:t xml:space="preserve"> </w:t>
            </w:r>
          </w:p>
          <w:p w:rsidR="003027EC" w:rsidRPr="00A94E86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  <w:i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:rsidR="003027EC" w:rsidRPr="00A94E86" w:rsidRDefault="003027E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inovativan i drugačiji od ostalih, opišite po čemu je inovativan.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A94E86" w:rsidRDefault="00501ADF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AD3E01" w:rsidRDefault="00AD3E01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AD3E01" w:rsidRPr="00A94E86" w:rsidRDefault="00AD3E01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AD3E01" w:rsidP="00CE66D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3027EC" w:rsidRPr="00A94E86">
              <w:rPr>
                <w:rFonts w:ascii="Times New Roman" w:hAnsi="Times New Roman" w:cs="Times New Roman"/>
                <w:b/>
                <w:bCs/>
              </w:rPr>
              <w:t>V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 xml:space="preserve">. ODRŽIVOST </w:t>
            </w:r>
            <w:r w:rsidR="00666E2F" w:rsidRPr="00A94E86">
              <w:rPr>
                <w:rFonts w:ascii="Times New Roman" w:hAnsi="Times New Roman" w:cs="Times New Roman"/>
                <w:b/>
              </w:rPr>
              <w:t>PROGRAMA/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A94E8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F0972" w:rsidTr="00FF0972"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je li vaš</w:t>
            </w:r>
            <w:r w:rsidR="00A1082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ntaciju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i to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F0972">
        <w:tc>
          <w:tcPr>
            <w:tcW w:w="9746" w:type="dxa"/>
          </w:tcPr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941E23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gradskog upravnog tijela  o potrošnji proračunskih sredstava u</w:t>
            </w:r>
            <w:r>
              <w:rPr>
                <w:rFonts w:ascii="Times New Roman" w:hAnsi="Times New Roman" w:cs="Times New Roman"/>
                <w:bCs/>
              </w:rPr>
              <w:t xml:space="preserve"> 2015.</w:t>
            </w:r>
            <w:r w:rsidRPr="00941E23">
              <w:rPr>
                <w:rFonts w:ascii="Times New Roman" w:hAnsi="Times New Roman" w:cs="Times New Roman"/>
                <w:bCs/>
              </w:rPr>
              <w:t xml:space="preserve"> go</w:t>
            </w:r>
            <w:r w:rsidR="00A1532D">
              <w:rPr>
                <w:rFonts w:ascii="Times New Roman" w:hAnsi="Times New Roman" w:cs="Times New Roman"/>
                <w:bCs/>
              </w:rPr>
              <w:t xml:space="preserve">dini, u izvorniku ili preslici ili  </w:t>
            </w:r>
            <w:r w:rsidR="00A1532D" w:rsidRPr="00A1532D">
              <w:rPr>
                <w:rFonts w:ascii="Times New Roman" w:hAnsi="Times New Roman" w:cs="Times New Roman"/>
                <w:bCs/>
              </w:rPr>
              <w:t>izjavu odgovorne osobe udruge u kojoj ona pod materijalnom i kaznenom odgovornošću izjavljuje da u 2015. nije dobila nikakva financijska sredstva iz proračuna Grada Zagreba</w:t>
            </w:r>
            <w:r w:rsidR="00A1532D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FF0972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</w:t>
            </w:r>
            <w:r w:rsidRPr="00FF0972">
              <w:rPr>
                <w:rFonts w:ascii="Times New Roman" w:hAnsi="Times New Roman" w:cs="Times New Roman"/>
                <w:bCs/>
              </w:rPr>
              <w:t xml:space="preserve"> ili izjava da u udruzi nema zaposlenih osoba;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Pr="0032537C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32537C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32537C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FF0972" w:rsidRPr="00FF0972" w:rsidRDefault="00FF0972" w:rsidP="0032537C">
            <w:pPr>
              <w:ind w:left="510"/>
              <w:rPr>
                <w:rFonts w:ascii="Times New Roman" w:hAnsi="Times New Roman" w:cs="Times New Roman"/>
                <w:bCs/>
              </w:rPr>
            </w:pPr>
          </w:p>
          <w:p w:rsidR="002D3504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D3504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- u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z prijavu može biti priložen materijal o prezentaciji rada udruge (isječci iz novina, brošure, publikacije i </w:t>
            </w:r>
            <w:r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ije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pripreme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dokumentacije za prijavu na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 xml:space="preserve"> Javni natječaj 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pročitajte </w:t>
            </w:r>
            <w:r w:rsidR="001F47BE" w:rsidRPr="007471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A6E78" w:rsidRPr="00A94E86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  voditelja/ice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A94E86" w:rsidRDefault="008B1307" w:rsidP="001B16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sectPr w:rsidR="008B1307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BD" w:rsidRDefault="00C102BD">
      <w:pPr>
        <w:spacing w:after="0" w:line="240" w:lineRule="auto"/>
      </w:pPr>
      <w:r>
        <w:separator/>
      </w:r>
    </w:p>
  </w:endnote>
  <w:endnote w:type="continuationSeparator" w:id="0">
    <w:p w:rsidR="00C102BD" w:rsidRDefault="00C1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16A4">
      <w:rPr>
        <w:noProof/>
      </w:rPr>
      <w:t>2</w:t>
    </w:r>
    <w:r>
      <w:fldChar w:fldCharType="end"/>
    </w:r>
  </w:p>
  <w:p w:rsidR="00A5201C" w:rsidRDefault="00C102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C102BD">
    <w:pPr>
      <w:pStyle w:val="Footer"/>
      <w:jc w:val="right"/>
    </w:pPr>
  </w:p>
  <w:p w:rsidR="00A5201C" w:rsidRDefault="00C10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BD" w:rsidRDefault="00C102BD">
      <w:pPr>
        <w:spacing w:after="0" w:line="240" w:lineRule="auto"/>
      </w:pPr>
      <w:r>
        <w:separator/>
      </w:r>
    </w:p>
  </w:footnote>
  <w:footnote w:type="continuationSeparator" w:id="0">
    <w:p w:rsidR="00C102BD" w:rsidRDefault="00C1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C102BD" w:rsidP="003163ED">
    <w:pPr>
      <w:pStyle w:val="Header"/>
    </w:pPr>
  </w:p>
  <w:p w:rsidR="00A5201C" w:rsidRPr="00D23DF2" w:rsidRDefault="00C102BD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C102BD">
    <w:pPr>
      <w:pStyle w:val="Header"/>
    </w:pPr>
  </w:p>
  <w:p w:rsidR="00F72F12" w:rsidRDefault="00C102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7FA3"/>
    <w:rsid w:val="00090874"/>
    <w:rsid w:val="000E64D5"/>
    <w:rsid w:val="00151927"/>
    <w:rsid w:val="00195779"/>
    <w:rsid w:val="00197BA0"/>
    <w:rsid w:val="001B16A4"/>
    <w:rsid w:val="001E2F9F"/>
    <w:rsid w:val="001E5C0A"/>
    <w:rsid w:val="001F1B83"/>
    <w:rsid w:val="001F47BE"/>
    <w:rsid w:val="002166BF"/>
    <w:rsid w:val="002C5FC0"/>
    <w:rsid w:val="002D3504"/>
    <w:rsid w:val="003027EC"/>
    <w:rsid w:val="0032537C"/>
    <w:rsid w:val="00325DAE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E43BD"/>
    <w:rsid w:val="005E6F49"/>
    <w:rsid w:val="0062592B"/>
    <w:rsid w:val="00627671"/>
    <w:rsid w:val="00645AAA"/>
    <w:rsid w:val="0065418A"/>
    <w:rsid w:val="00656EFF"/>
    <w:rsid w:val="00666E2F"/>
    <w:rsid w:val="006A6E78"/>
    <w:rsid w:val="006C4179"/>
    <w:rsid w:val="006D6E9E"/>
    <w:rsid w:val="00741814"/>
    <w:rsid w:val="007471E8"/>
    <w:rsid w:val="007744C1"/>
    <w:rsid w:val="007762FC"/>
    <w:rsid w:val="007A6432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901E5D"/>
    <w:rsid w:val="0090745C"/>
    <w:rsid w:val="00941E23"/>
    <w:rsid w:val="00956F8A"/>
    <w:rsid w:val="00992DFA"/>
    <w:rsid w:val="009D3A39"/>
    <w:rsid w:val="00A07C46"/>
    <w:rsid w:val="00A10828"/>
    <w:rsid w:val="00A1532D"/>
    <w:rsid w:val="00A36100"/>
    <w:rsid w:val="00A734EE"/>
    <w:rsid w:val="00A82E8B"/>
    <w:rsid w:val="00A94E86"/>
    <w:rsid w:val="00AD3E01"/>
    <w:rsid w:val="00AE3BBC"/>
    <w:rsid w:val="00AF1FF0"/>
    <w:rsid w:val="00B012B3"/>
    <w:rsid w:val="00B35AA4"/>
    <w:rsid w:val="00BA1843"/>
    <w:rsid w:val="00BF3426"/>
    <w:rsid w:val="00BF4B30"/>
    <w:rsid w:val="00C044ED"/>
    <w:rsid w:val="00C102BD"/>
    <w:rsid w:val="00C311CC"/>
    <w:rsid w:val="00C33040"/>
    <w:rsid w:val="00C33C22"/>
    <w:rsid w:val="00C45A07"/>
    <w:rsid w:val="00C66944"/>
    <w:rsid w:val="00CB5633"/>
    <w:rsid w:val="00CD3280"/>
    <w:rsid w:val="00CE66DA"/>
    <w:rsid w:val="00D0728A"/>
    <w:rsid w:val="00D45BF5"/>
    <w:rsid w:val="00D47E0D"/>
    <w:rsid w:val="00DA6018"/>
    <w:rsid w:val="00DF2FA4"/>
    <w:rsid w:val="00E17539"/>
    <w:rsid w:val="00E252C6"/>
    <w:rsid w:val="00E602C4"/>
    <w:rsid w:val="00E60DCC"/>
    <w:rsid w:val="00E65E63"/>
    <w:rsid w:val="00EA23F6"/>
    <w:rsid w:val="00EA2E2C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94898"/>
    <w:rsid w:val="00FA458C"/>
    <w:rsid w:val="00FC490E"/>
    <w:rsid w:val="00FC6903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7CD0-5F1A-462A-9ED9-6F74C47E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5</cp:revision>
  <cp:lastPrinted>2016-01-13T09:44:00Z</cp:lastPrinted>
  <dcterms:created xsi:type="dcterms:W3CDTF">2016-02-29T07:58:00Z</dcterms:created>
  <dcterms:modified xsi:type="dcterms:W3CDTF">2016-03-02T14:25:00Z</dcterms:modified>
</cp:coreProperties>
</file>